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0AC" w:rsidRPr="00F50764" w:rsidRDefault="00BA50AC">
      <w:pPr>
        <w:rPr>
          <w:rFonts w:ascii="Tahoma" w:hAnsi="Tahoma" w:cs="Tahoma"/>
          <w:sz w:val="20"/>
          <w:szCs w:val="20"/>
        </w:rPr>
      </w:pPr>
    </w:p>
    <w:p w:rsidR="00130F4D" w:rsidRPr="00F50764" w:rsidRDefault="00130F4D">
      <w:pPr>
        <w:rPr>
          <w:rFonts w:ascii="Tahoma" w:hAnsi="Tahoma" w:cs="Tahoma"/>
          <w:sz w:val="20"/>
          <w:szCs w:val="20"/>
        </w:rPr>
      </w:pPr>
    </w:p>
    <w:p w:rsidR="00F50764" w:rsidRPr="00D20474" w:rsidRDefault="00D20474" w:rsidP="00F50764">
      <w:pPr>
        <w:ind w:left="-284" w:right="-567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Załącznik N</w:t>
      </w:r>
      <w:r w:rsidR="00F50764" w:rsidRPr="00D20474">
        <w:rPr>
          <w:rFonts w:ascii="Tahoma" w:eastAsia="Times New Roman" w:hAnsi="Tahoma" w:cs="Tahoma"/>
          <w:b/>
          <w:sz w:val="20"/>
          <w:szCs w:val="20"/>
          <w:lang w:eastAsia="pl-PL"/>
        </w:rPr>
        <w:t>r 8</w:t>
      </w:r>
    </w:p>
    <w:p w:rsidR="00F50764" w:rsidRPr="00F50764" w:rsidRDefault="00F50764" w:rsidP="00F5076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50764" w:rsidRPr="00F50764" w:rsidRDefault="00F50764" w:rsidP="00F50764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F50764">
        <w:rPr>
          <w:rFonts w:ascii="Tahoma" w:hAnsi="Tahoma" w:cs="Tahoma"/>
          <w:b/>
          <w:sz w:val="20"/>
          <w:szCs w:val="20"/>
        </w:rPr>
        <w:t xml:space="preserve">FORMULARZ POWIADAMIANIA O TRANSAKCJACH DOKONYWANYCH PRZEZ </w:t>
      </w:r>
    </w:p>
    <w:p w:rsidR="00F50764" w:rsidRPr="00F50764" w:rsidRDefault="00F50764" w:rsidP="00F50764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F50764">
        <w:rPr>
          <w:rFonts w:ascii="Tahoma" w:hAnsi="Tahoma" w:cs="Tahoma"/>
          <w:b/>
          <w:sz w:val="20"/>
          <w:szCs w:val="20"/>
        </w:rPr>
        <w:t>OSOBY PEŁNIĄCE OBOWIĄZKI ZARZĄDCZE I OSOBY BLISKO Z NIMI ZWIĄZANE</w:t>
      </w:r>
    </w:p>
    <w:p w:rsidR="00F50764" w:rsidRPr="00F50764" w:rsidRDefault="00F50764" w:rsidP="00F50764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F50764">
        <w:rPr>
          <w:rFonts w:ascii="Tahoma" w:hAnsi="Tahoma" w:cs="Tahoma"/>
          <w:sz w:val="20"/>
          <w:szCs w:val="20"/>
        </w:rPr>
        <w:t>dotyczy „MAXCOM” S.A. z siedzibą w Tychach</w:t>
      </w:r>
    </w:p>
    <w:p w:rsidR="00F50764" w:rsidRPr="00F50764" w:rsidRDefault="00F50764" w:rsidP="00F50764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F50764" w:rsidRPr="00F50764" w:rsidRDefault="00F50764" w:rsidP="00F50764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9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238"/>
        <w:gridCol w:w="6984"/>
      </w:tblGrid>
      <w:tr w:rsidR="00F50764" w:rsidRPr="00F50764" w:rsidTr="00A8004C">
        <w:trPr>
          <w:trHeight w:val="4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>Dane osoby pełniącej obowiązki zarządcze / osoby blisko z nią związanej [</w:t>
            </w:r>
            <w:r w:rsidRPr="00F50764">
              <w:rPr>
                <w:rFonts w:ascii="Tahoma" w:hAnsi="Tahoma" w:cs="Tahoma"/>
                <w:b/>
                <w:i/>
                <w:sz w:val="20"/>
                <w:szCs w:val="20"/>
              </w:rPr>
              <w:t>niewłaściwe przekreślić</w:t>
            </w:r>
            <w:r w:rsidRPr="00F50764">
              <w:rPr>
                <w:rFonts w:ascii="Tahoma" w:hAnsi="Tahoma" w:cs="Tahoma"/>
                <w:b/>
                <w:sz w:val="20"/>
                <w:szCs w:val="20"/>
              </w:rPr>
              <w:t>]</w:t>
            </w:r>
          </w:p>
        </w:tc>
      </w:tr>
      <w:tr w:rsidR="00F50764" w:rsidRPr="00F50764" w:rsidTr="00A8004C">
        <w:trPr>
          <w:trHeight w:val="50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a)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Nazwa / Imię i Nazwisko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4" w:rsidRPr="00F50764" w:rsidRDefault="00CE554A" w:rsidP="00F50764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ARKADIUSZ WILUSZ</w:t>
            </w:r>
          </w:p>
        </w:tc>
      </w:tr>
      <w:tr w:rsidR="00F50764" w:rsidRPr="00F50764" w:rsidTr="00A80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>Powód powiadomienia</w:t>
            </w:r>
          </w:p>
        </w:tc>
      </w:tr>
      <w:tr w:rsidR="00F50764" w:rsidRPr="00F50764" w:rsidTr="00F5076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a)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Imię i Nazwisko oraz stanowisko osoby pełniącej obowiązki zarządcze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64" w:rsidRPr="00F50764" w:rsidRDefault="00CE554A" w:rsidP="00A8004C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ARKADIUSZ WILUSZ  - PREZES ZARZĄDU SPÓŁKI MAXCOM S.A.</w:t>
            </w:r>
          </w:p>
        </w:tc>
      </w:tr>
      <w:tr w:rsidR="00F50764" w:rsidRPr="00F50764" w:rsidTr="00F50764">
        <w:trPr>
          <w:trHeight w:val="5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after="12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b)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 xml:space="preserve">Pierwotne powiadomienie / zmiana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64" w:rsidRPr="00F50764" w:rsidRDefault="00CE554A" w:rsidP="00A8004C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PIERWOTNE </w:t>
            </w:r>
          </w:p>
        </w:tc>
      </w:tr>
      <w:tr w:rsidR="00F50764" w:rsidRPr="00F50764" w:rsidTr="00A80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after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>Dane Emitenta</w:t>
            </w:r>
          </w:p>
        </w:tc>
      </w:tr>
      <w:tr w:rsidR="00F50764" w:rsidRPr="00F50764" w:rsidTr="00A80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a)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64" w:rsidRPr="00F50764" w:rsidRDefault="00F50764" w:rsidP="00A8004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693647" w:rsidP="00A8004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MAXCOM S.A.</w:t>
            </w:r>
          </w:p>
        </w:tc>
      </w:tr>
      <w:tr w:rsidR="00F50764" w:rsidRPr="00F50764" w:rsidTr="00A80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b)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LEI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64" w:rsidRPr="00F50764" w:rsidRDefault="00693647" w:rsidP="00A8004C">
            <w:pPr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t>259400TR7KOZGOG68089</w:t>
            </w:r>
          </w:p>
        </w:tc>
      </w:tr>
      <w:tr w:rsidR="00F50764" w:rsidRPr="00F50764" w:rsidTr="00A80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0764" w:rsidRPr="00F50764" w:rsidTr="00A80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>a)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Opis instrumentu finansowego, rodzaj instrumentu</w:t>
            </w:r>
          </w:p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Kod identyfikacyjny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64" w:rsidRPr="00F50764" w:rsidRDefault="00693647" w:rsidP="00A8004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AKCJE </w:t>
            </w:r>
          </w:p>
          <w:p w:rsidR="00F50764" w:rsidRDefault="00F50764" w:rsidP="00A8004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47901" w:rsidRDefault="00B47901" w:rsidP="00A8004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47901" w:rsidRPr="00F50764" w:rsidRDefault="00B47901" w:rsidP="00A8004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t>PLMXCMS00016</w:t>
            </w:r>
            <w:bookmarkStart w:id="0" w:name="_GoBack"/>
            <w:bookmarkEnd w:id="0"/>
          </w:p>
        </w:tc>
      </w:tr>
      <w:tr w:rsidR="00F50764" w:rsidRPr="00F50764" w:rsidTr="00A80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>b)</w:t>
            </w:r>
          </w:p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Rodzaj transakcji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8164E0" w:rsidP="00F50764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NABYCIE </w:t>
            </w:r>
          </w:p>
        </w:tc>
      </w:tr>
      <w:tr w:rsidR="00F50764" w:rsidRPr="00F50764" w:rsidTr="00A80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>c)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Cena i Wolumen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5"/>
              <w:gridCol w:w="3376"/>
            </w:tblGrid>
            <w:tr w:rsidR="00F50764" w:rsidRPr="00F50764" w:rsidTr="00A8004C"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F50764" w:rsidRPr="00F50764" w:rsidRDefault="00F50764" w:rsidP="00A8004C">
                  <w:pPr>
                    <w:spacing w:line="30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50764">
                    <w:rPr>
                      <w:rFonts w:ascii="Tahoma" w:hAnsi="Tahoma" w:cs="Tahoma"/>
                      <w:sz w:val="20"/>
                      <w:szCs w:val="20"/>
                    </w:rPr>
                    <w:t>Cena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F50764" w:rsidRPr="00F50764" w:rsidRDefault="00F50764" w:rsidP="00A8004C">
                  <w:pPr>
                    <w:spacing w:line="30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50764">
                    <w:rPr>
                      <w:rFonts w:ascii="Tahoma" w:hAnsi="Tahoma" w:cs="Tahoma"/>
                      <w:sz w:val="20"/>
                      <w:szCs w:val="20"/>
                    </w:rPr>
                    <w:t>Wolumen</w:t>
                  </w:r>
                </w:p>
              </w:tc>
            </w:tr>
            <w:tr w:rsidR="00F50764" w:rsidRPr="00F50764" w:rsidTr="00A8004C">
              <w:trPr>
                <w:trHeight w:val="474"/>
              </w:trPr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764" w:rsidRPr="00F50764" w:rsidRDefault="00F50764" w:rsidP="00A8004C">
                  <w:pPr>
                    <w:spacing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F50764" w:rsidRPr="00F50764" w:rsidRDefault="008164E0" w:rsidP="00A8004C">
                  <w:pPr>
                    <w:spacing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40,75 PLN</w:t>
                  </w:r>
                </w:p>
                <w:p w:rsidR="00F50764" w:rsidRPr="00F50764" w:rsidRDefault="00F50764" w:rsidP="00A8004C">
                  <w:pPr>
                    <w:spacing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764" w:rsidRPr="00F50764" w:rsidRDefault="008164E0" w:rsidP="00A8004C">
                  <w:pPr>
                    <w:spacing w:line="276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3480</w:t>
                  </w:r>
                </w:p>
              </w:tc>
            </w:tr>
          </w:tbl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764" w:rsidRPr="00F50764" w:rsidTr="00A80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lastRenderedPageBreak/>
              <w:t>d)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Informacje zbiorcze</w:t>
            </w:r>
          </w:p>
          <w:p w:rsidR="00F50764" w:rsidRPr="00F50764" w:rsidRDefault="00F50764" w:rsidP="00F50764">
            <w:pPr>
              <w:numPr>
                <w:ilvl w:val="0"/>
                <w:numId w:val="1"/>
              </w:numPr>
              <w:spacing w:line="276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Łączny wolumen</w:t>
            </w:r>
          </w:p>
          <w:p w:rsidR="00F50764" w:rsidRPr="00F50764" w:rsidRDefault="00F50764" w:rsidP="00F50764">
            <w:pPr>
              <w:numPr>
                <w:ilvl w:val="0"/>
                <w:numId w:val="1"/>
              </w:numPr>
              <w:spacing w:line="276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Cena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E0" w:rsidRDefault="008164E0" w:rsidP="008164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164E0" w:rsidRDefault="008164E0" w:rsidP="008164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50764" w:rsidRDefault="008164E0" w:rsidP="0081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ŁĄCZNY WOLUMEN: </w:t>
            </w:r>
            <w:r w:rsidRPr="008164E0">
              <w:rPr>
                <w:rFonts w:ascii="Tahoma" w:hAnsi="Tahoma" w:cs="Tahoma"/>
                <w:b/>
                <w:sz w:val="20"/>
                <w:szCs w:val="20"/>
              </w:rPr>
              <w:t>3480</w:t>
            </w:r>
          </w:p>
          <w:p w:rsidR="008164E0" w:rsidRDefault="008164E0" w:rsidP="0081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CENA: </w:t>
            </w:r>
            <w:r w:rsidRPr="008164E0">
              <w:rPr>
                <w:rFonts w:ascii="Tahoma" w:hAnsi="Tahoma" w:cs="Tahoma"/>
                <w:b/>
                <w:sz w:val="20"/>
                <w:szCs w:val="20"/>
              </w:rPr>
              <w:t>40,75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PLN</w:t>
            </w:r>
          </w:p>
          <w:p w:rsidR="008164E0" w:rsidRPr="008164E0" w:rsidRDefault="008164E0" w:rsidP="008164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0764" w:rsidRPr="00F50764" w:rsidTr="00A80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>e)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0764" w:rsidRPr="00F50764" w:rsidRDefault="00F50764" w:rsidP="00A8004C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Data transakcji</w:t>
            </w:r>
          </w:p>
          <w:p w:rsidR="00F50764" w:rsidRPr="00F50764" w:rsidRDefault="00F50764" w:rsidP="00A8004C">
            <w:pPr>
              <w:spacing w:before="120" w:line="276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F50764">
              <w:rPr>
                <w:rFonts w:ascii="Tahoma" w:hAnsi="Tahoma" w:cs="Tahoma"/>
                <w:i/>
                <w:sz w:val="20"/>
                <w:szCs w:val="20"/>
              </w:rPr>
              <w:t>(RRRR-MM-DD; czas UTC)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E0" w:rsidRDefault="008164E0" w:rsidP="00A8004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8164E0" w:rsidRDefault="008164E0" w:rsidP="008164E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8164E0" w:rsidRDefault="008164E0" w:rsidP="008164E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02-10-2017 R. </w:t>
            </w:r>
          </w:p>
        </w:tc>
      </w:tr>
      <w:tr w:rsidR="00F50764" w:rsidRPr="00F50764" w:rsidTr="00A8004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50764">
              <w:rPr>
                <w:rFonts w:ascii="Tahoma" w:hAnsi="Tahoma" w:cs="Tahoma"/>
                <w:b/>
                <w:sz w:val="20"/>
                <w:szCs w:val="20"/>
              </w:rPr>
              <w:t>f)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F50764" w:rsidP="00A8004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50764">
              <w:rPr>
                <w:rFonts w:ascii="Tahoma" w:hAnsi="Tahoma" w:cs="Tahoma"/>
                <w:sz w:val="20"/>
                <w:szCs w:val="20"/>
              </w:rPr>
              <w:t>Miejsce transakcji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E0" w:rsidRDefault="008164E0" w:rsidP="00A8004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50764" w:rsidRPr="00F50764" w:rsidRDefault="008164E0" w:rsidP="00A8004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XWAR</w:t>
            </w:r>
          </w:p>
        </w:tc>
      </w:tr>
    </w:tbl>
    <w:p w:rsidR="00F50764" w:rsidRPr="00F50764" w:rsidRDefault="00F50764" w:rsidP="00F5076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:rsidR="00F50764" w:rsidRPr="00F50764" w:rsidRDefault="008164E0" w:rsidP="00F5076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Tychy, 03-10-2017 r.</w:t>
      </w:r>
    </w:p>
    <w:p w:rsidR="00F50764" w:rsidRPr="00F50764" w:rsidRDefault="00F50764" w:rsidP="00F5076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 w:rsidRPr="00F50764">
        <w:rPr>
          <w:rFonts w:ascii="Tahoma" w:hAnsi="Tahoma" w:cs="Tahoma"/>
          <w:sz w:val="20"/>
          <w:szCs w:val="20"/>
        </w:rPr>
        <w:t>___________</w:t>
      </w:r>
      <w:r>
        <w:rPr>
          <w:rFonts w:ascii="Tahoma" w:hAnsi="Tahoma" w:cs="Tahoma"/>
          <w:sz w:val="20"/>
          <w:szCs w:val="20"/>
        </w:rPr>
        <w:t>_____________________</w:t>
      </w:r>
    </w:p>
    <w:p w:rsidR="00F50764" w:rsidRPr="00F50764" w:rsidRDefault="00F50764" w:rsidP="00F5076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 w:rsidRPr="00F50764">
        <w:rPr>
          <w:rFonts w:ascii="Tahoma" w:hAnsi="Tahoma" w:cs="Tahoma"/>
          <w:sz w:val="20"/>
          <w:szCs w:val="20"/>
        </w:rPr>
        <w:t>(</w:t>
      </w:r>
      <w:r w:rsidRPr="00F50764">
        <w:rPr>
          <w:rFonts w:ascii="Tahoma" w:hAnsi="Tahoma" w:cs="Tahoma"/>
          <w:i/>
          <w:sz w:val="20"/>
          <w:szCs w:val="20"/>
        </w:rPr>
        <w:t>miejscowość, data sporządzenia formularza</w:t>
      </w:r>
      <w:r w:rsidRPr="00F50764">
        <w:rPr>
          <w:rFonts w:ascii="Tahoma" w:hAnsi="Tahoma" w:cs="Tahoma"/>
          <w:sz w:val="20"/>
          <w:szCs w:val="20"/>
        </w:rPr>
        <w:t>)</w:t>
      </w:r>
    </w:p>
    <w:p w:rsidR="00F50764" w:rsidRPr="00F50764" w:rsidRDefault="00F50764" w:rsidP="00F5076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</w:p>
    <w:p w:rsidR="00F50764" w:rsidRPr="00F50764" w:rsidRDefault="00F50764" w:rsidP="00F50764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 w:rsidRPr="00F50764">
        <w:rPr>
          <w:rFonts w:ascii="Tahoma" w:hAnsi="Tahoma" w:cs="Tahoma"/>
          <w:sz w:val="20"/>
          <w:szCs w:val="20"/>
        </w:rPr>
        <w:t>___________</w:t>
      </w:r>
      <w:r>
        <w:rPr>
          <w:rFonts w:ascii="Tahoma" w:hAnsi="Tahoma" w:cs="Tahoma"/>
          <w:sz w:val="20"/>
          <w:szCs w:val="20"/>
        </w:rPr>
        <w:t>__________________</w:t>
      </w:r>
    </w:p>
    <w:p w:rsidR="00F50764" w:rsidRPr="00F50764" w:rsidRDefault="00F50764" w:rsidP="00F50764">
      <w:pPr>
        <w:jc w:val="right"/>
        <w:rPr>
          <w:rFonts w:ascii="Tahoma" w:hAnsi="Tahoma" w:cs="Tahoma"/>
          <w:sz w:val="20"/>
          <w:szCs w:val="20"/>
        </w:rPr>
      </w:pPr>
      <w:r w:rsidRPr="00F50764">
        <w:rPr>
          <w:rFonts w:ascii="Tahoma" w:hAnsi="Tahoma" w:cs="Tahoma"/>
          <w:sz w:val="20"/>
          <w:szCs w:val="20"/>
        </w:rPr>
        <w:t>(</w:t>
      </w:r>
      <w:r w:rsidRPr="00F50764">
        <w:rPr>
          <w:rFonts w:ascii="Tahoma" w:hAnsi="Tahoma" w:cs="Tahoma"/>
          <w:i/>
          <w:sz w:val="20"/>
          <w:szCs w:val="20"/>
        </w:rPr>
        <w:t>podpis osoby sporządzającej formularz</w:t>
      </w:r>
      <w:r w:rsidRPr="00F50764">
        <w:rPr>
          <w:rFonts w:ascii="Tahoma" w:hAnsi="Tahoma" w:cs="Tahoma"/>
          <w:sz w:val="20"/>
          <w:szCs w:val="20"/>
        </w:rPr>
        <w:t>)</w:t>
      </w:r>
    </w:p>
    <w:p w:rsidR="00F50764" w:rsidRPr="00F50764" w:rsidRDefault="00F50764" w:rsidP="00F50764">
      <w:pPr>
        <w:ind w:left="-284" w:right="-567"/>
        <w:jc w:val="both"/>
        <w:rPr>
          <w:rFonts w:ascii="Tahoma" w:eastAsia="Times New Roman" w:hAnsi="Tahoma" w:cs="Tahoma"/>
          <w:color w:val="333333"/>
          <w:sz w:val="20"/>
          <w:szCs w:val="20"/>
          <w:lang w:eastAsia="pl-PL"/>
        </w:rPr>
      </w:pPr>
    </w:p>
    <w:p w:rsidR="00130F4D" w:rsidRPr="00F50764" w:rsidRDefault="00130F4D" w:rsidP="00130F4D">
      <w:pPr>
        <w:rPr>
          <w:rFonts w:ascii="Tahoma" w:hAnsi="Tahoma" w:cs="Tahoma"/>
          <w:sz w:val="20"/>
          <w:szCs w:val="20"/>
        </w:rPr>
      </w:pPr>
    </w:p>
    <w:p w:rsidR="00130F4D" w:rsidRPr="00F50764" w:rsidRDefault="00130F4D" w:rsidP="00130F4D">
      <w:pPr>
        <w:rPr>
          <w:rFonts w:ascii="Tahoma" w:hAnsi="Tahoma" w:cs="Tahoma"/>
          <w:sz w:val="20"/>
          <w:szCs w:val="20"/>
        </w:rPr>
      </w:pPr>
    </w:p>
    <w:p w:rsidR="00130F4D" w:rsidRPr="00F50764" w:rsidRDefault="00130F4D" w:rsidP="00130F4D">
      <w:pPr>
        <w:rPr>
          <w:rFonts w:ascii="Tahoma" w:hAnsi="Tahoma" w:cs="Tahoma"/>
          <w:sz w:val="20"/>
          <w:szCs w:val="20"/>
        </w:rPr>
      </w:pPr>
    </w:p>
    <w:p w:rsidR="00130F4D" w:rsidRPr="00F50764" w:rsidRDefault="00130F4D" w:rsidP="00130F4D">
      <w:pPr>
        <w:rPr>
          <w:rFonts w:ascii="Tahoma" w:hAnsi="Tahoma" w:cs="Tahoma"/>
          <w:sz w:val="20"/>
          <w:szCs w:val="20"/>
        </w:rPr>
      </w:pPr>
    </w:p>
    <w:p w:rsidR="00130F4D" w:rsidRPr="00F50764" w:rsidRDefault="00130F4D" w:rsidP="00130F4D">
      <w:pPr>
        <w:ind w:left="5664" w:firstLine="708"/>
        <w:rPr>
          <w:rFonts w:ascii="Tahoma" w:hAnsi="Tahoma" w:cs="Tahoma"/>
          <w:sz w:val="20"/>
          <w:szCs w:val="20"/>
        </w:rPr>
      </w:pPr>
    </w:p>
    <w:sectPr w:rsidR="00130F4D" w:rsidRPr="00F50764" w:rsidSect="00811D2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241" w:rsidRDefault="001D5241" w:rsidP="006A7CB3">
      <w:r>
        <w:separator/>
      </w:r>
    </w:p>
  </w:endnote>
  <w:endnote w:type="continuationSeparator" w:id="0">
    <w:p w:rsidR="001D5241" w:rsidRDefault="001D5241" w:rsidP="006A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BBE" w:rsidRDefault="00572876">
    <w:pPr>
      <w:pStyle w:val="Stopka"/>
    </w:pPr>
    <w:r>
      <w:rPr>
        <w:noProof/>
        <w:lang w:eastAsia="pl-PL"/>
      </w:rPr>
      <w:drawing>
        <wp:inline distT="0" distB="0" distL="0" distR="0" wp14:anchorId="4A7CBEC6" wp14:editId="2D70DA27">
          <wp:extent cx="5756910" cy="95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241" w:rsidRDefault="001D5241" w:rsidP="006A7CB3">
      <w:r>
        <w:separator/>
      </w:r>
    </w:p>
  </w:footnote>
  <w:footnote w:type="continuationSeparator" w:id="0">
    <w:p w:rsidR="001D5241" w:rsidRDefault="001D5241" w:rsidP="006A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CB3" w:rsidRDefault="00BA50AC">
    <w:pPr>
      <w:pStyle w:val="Nagwek"/>
    </w:pPr>
    <w:r>
      <w:rPr>
        <w:noProof/>
        <w:lang w:eastAsia="pl-PL"/>
      </w:rPr>
      <w:drawing>
        <wp:inline distT="0" distB="0" distL="0" distR="0" wp14:anchorId="75AC09B9" wp14:editId="216512CF">
          <wp:extent cx="5749290" cy="506095"/>
          <wp:effectExtent l="0" t="0" r="0" b="1905"/>
          <wp:docPr id="3" name="Obraz 3" descr="naglowek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-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E747E"/>
    <w:multiLevelType w:val="hybridMultilevel"/>
    <w:tmpl w:val="B1A8109A"/>
    <w:lvl w:ilvl="0" w:tplc="8E48D3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E5"/>
    <w:rsid w:val="0000686A"/>
    <w:rsid w:val="0002316B"/>
    <w:rsid w:val="00130F4D"/>
    <w:rsid w:val="0013388E"/>
    <w:rsid w:val="001A7770"/>
    <w:rsid w:val="001D5241"/>
    <w:rsid w:val="003A0CFD"/>
    <w:rsid w:val="00504BBE"/>
    <w:rsid w:val="00572876"/>
    <w:rsid w:val="006007E5"/>
    <w:rsid w:val="006348D9"/>
    <w:rsid w:val="00693647"/>
    <w:rsid w:val="006A2B4C"/>
    <w:rsid w:val="006A7CB3"/>
    <w:rsid w:val="006D5841"/>
    <w:rsid w:val="00811D2F"/>
    <w:rsid w:val="008164E0"/>
    <w:rsid w:val="00A75230"/>
    <w:rsid w:val="00AE428B"/>
    <w:rsid w:val="00B47901"/>
    <w:rsid w:val="00BA50AC"/>
    <w:rsid w:val="00BE3A70"/>
    <w:rsid w:val="00CE554A"/>
    <w:rsid w:val="00D20474"/>
    <w:rsid w:val="00D26BF6"/>
    <w:rsid w:val="00D822B4"/>
    <w:rsid w:val="00DC1BBB"/>
    <w:rsid w:val="00F22C62"/>
    <w:rsid w:val="00F50764"/>
    <w:rsid w:val="00FA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5F64E"/>
  <w15:docId w15:val="{65745687-A26E-4599-BA24-2BA0487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7CB3"/>
  </w:style>
  <w:style w:type="paragraph" w:styleId="Stopka">
    <w:name w:val="footer"/>
    <w:basedOn w:val="Normalny"/>
    <w:link w:val="StopkaZnak"/>
    <w:uiPriority w:val="99"/>
    <w:unhideWhenUsed/>
    <w:rsid w:val="006A7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CB3"/>
  </w:style>
  <w:style w:type="paragraph" w:styleId="Tekstdymka">
    <w:name w:val="Balloon Text"/>
    <w:basedOn w:val="Normalny"/>
    <w:link w:val="TekstdymkaZnak"/>
    <w:uiPriority w:val="99"/>
    <w:semiHidden/>
    <w:unhideWhenUsed/>
    <w:rsid w:val="00130F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Aneta Karpińska</cp:lastModifiedBy>
  <cp:revision>4</cp:revision>
  <cp:lastPrinted>2017-10-03T08:23:00Z</cp:lastPrinted>
  <dcterms:created xsi:type="dcterms:W3CDTF">2017-10-03T10:12:00Z</dcterms:created>
  <dcterms:modified xsi:type="dcterms:W3CDTF">2017-10-03T11:08:00Z</dcterms:modified>
</cp:coreProperties>
</file>